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年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月</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2059"/>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Times New Roman" w:eastAsia="仿宋_GB2312"/>
                <w:sz w:val="30"/>
                <w:szCs w:val="30"/>
                <w:lang w:eastAsia="zh-CN"/>
              </w:rPr>
            </w:pPr>
            <w:r>
              <w:rPr>
                <w:rFonts w:hint="eastAsia" w:ascii="仿宋_GB2312" w:hAnsi="Times New Roman" w:eastAsia="仿宋_GB2312"/>
                <w:sz w:val="30"/>
                <w:szCs w:val="30"/>
                <w:lang w:eastAsia="zh-CN"/>
              </w:rPr>
              <w:t>广东英业达年产100万KVAH</w:t>
            </w:r>
          </w:p>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lang w:eastAsia="zh-CN"/>
              </w:rPr>
              <w:t>高性能长寿命铅炭电池建设项目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姓名</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sz w:val="30"/>
                <w:szCs w:val="30"/>
              </w:rPr>
            </w:pPr>
            <w:r>
              <w:rPr>
                <w:rFonts w:hint="eastAsia" w:ascii="仿宋_GB2312" w:hAnsi="Times New Roman" w:eastAsia="仿宋_GB2312"/>
                <w:sz w:val="30"/>
                <w:szCs w:val="30"/>
              </w:rPr>
              <w:t>地址</w:t>
            </w:r>
          </w:p>
        </w:tc>
        <w:tc>
          <w:tcPr>
            <w:tcW w:w="46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llOTdlMTQzODU5M2QwOGEwYmFmN2QwNjA4ZDQifQ=="/>
  </w:docVars>
  <w:rsids>
    <w:rsidRoot w:val="00166738"/>
    <w:rsid w:val="000E33C7"/>
    <w:rsid w:val="00166738"/>
    <w:rsid w:val="001F0749"/>
    <w:rsid w:val="002B3625"/>
    <w:rsid w:val="002C65A7"/>
    <w:rsid w:val="00325A30"/>
    <w:rsid w:val="007E724C"/>
    <w:rsid w:val="00950DB7"/>
    <w:rsid w:val="00AF0F15"/>
    <w:rsid w:val="14522278"/>
    <w:rsid w:val="1AB23B3D"/>
    <w:rsid w:val="22444DDE"/>
    <w:rsid w:val="2A426494"/>
    <w:rsid w:val="2B520958"/>
    <w:rsid w:val="2DD65871"/>
    <w:rsid w:val="31104BF6"/>
    <w:rsid w:val="365E51AD"/>
    <w:rsid w:val="37205324"/>
    <w:rsid w:val="3B3F4A55"/>
    <w:rsid w:val="42B57FD4"/>
    <w:rsid w:val="4DBE5CAD"/>
    <w:rsid w:val="55AF37A9"/>
    <w:rsid w:val="57CF6D09"/>
    <w:rsid w:val="5806652E"/>
    <w:rsid w:val="69D9443B"/>
    <w:rsid w:val="70DC7BF7"/>
    <w:rsid w:val="713F3CDA"/>
    <w:rsid w:val="729C0E62"/>
    <w:rsid w:val="7E1E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2</TotalTime>
  <ScaleCrop>false</ScaleCrop>
  <LinksUpToDate>false</LinksUpToDate>
  <CharactersWithSpaces>546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阳光</cp:lastModifiedBy>
  <dcterms:modified xsi:type="dcterms:W3CDTF">2024-06-03T01:28:41Z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D117730BD2244F6AB0C13AC39D713E3E</vt:lpwstr>
  </property>
</Properties>
</file>